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3618"/>
        <w:gridCol w:w="3618"/>
      </w:tblGrid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Phoneme</w:t>
            </w:r>
          </w:p>
        </w:tc>
        <w:tc>
          <w:tcPr>
            <w:tcW w:w="3618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Outdoors</w:t>
            </w:r>
          </w:p>
        </w:tc>
        <w:tc>
          <w:tcPr>
            <w:tcW w:w="3618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Indoors</w:t>
            </w:r>
          </w:p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g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42B03">
              <w:rPr>
                <w:rFonts w:ascii="Arial" w:hAnsi="Arial" w:cs="Arial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j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q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lastRenderedPageBreak/>
              <w:t>x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r w:rsidRPr="00942B03"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42B03">
              <w:rPr>
                <w:rFonts w:ascii="Arial" w:hAnsi="Arial" w:cs="Arial"/>
                <w:sz w:val="28"/>
                <w:szCs w:val="28"/>
              </w:rPr>
              <w:t>ch</w:t>
            </w:r>
            <w:proofErr w:type="spellEnd"/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42B03">
              <w:rPr>
                <w:rFonts w:ascii="Arial" w:hAnsi="Arial" w:cs="Arial"/>
                <w:sz w:val="28"/>
                <w:szCs w:val="28"/>
              </w:rPr>
              <w:t>sh</w:t>
            </w:r>
            <w:proofErr w:type="spellEnd"/>
          </w:p>
        </w:tc>
        <w:tc>
          <w:tcPr>
            <w:tcW w:w="3618" w:type="dxa"/>
          </w:tcPr>
          <w:p w:rsidR="00942B03" w:rsidRDefault="00942B03"/>
          <w:p w:rsidR="00942B03" w:rsidRDefault="00942B03"/>
        </w:tc>
        <w:tc>
          <w:tcPr>
            <w:tcW w:w="3618" w:type="dxa"/>
          </w:tcPr>
          <w:p w:rsidR="00942B03" w:rsidRDefault="00942B03"/>
        </w:tc>
      </w:tr>
      <w:tr w:rsidR="00942B03" w:rsidTr="00942B03">
        <w:tc>
          <w:tcPr>
            <w:tcW w:w="1780" w:type="dxa"/>
          </w:tcPr>
          <w:p w:rsidRPr="00942B03" w:rsidR="00942B03" w:rsidRDefault="00942B0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42B03">
              <w:rPr>
                <w:rFonts w:ascii="Arial" w:hAnsi="Arial" w:cs="Arial"/>
                <w:sz w:val="28"/>
                <w:szCs w:val="28"/>
              </w:rPr>
              <w:t>th</w:t>
            </w:r>
            <w:proofErr w:type="spellEnd"/>
          </w:p>
        </w:tc>
        <w:tc>
          <w:tcPr>
            <w:tcW w:w="3618" w:type="dxa"/>
          </w:tcPr>
          <w:p w:rsidR="00942B03" w:rsidRDefault="00942B03"/>
          <w:p w:rsidR="00942B03" w:rsidRDefault="00942B03">
            <w:bookmarkStart w:name="_GoBack" w:id="0"/>
            <w:bookmarkEnd w:id="0"/>
          </w:p>
        </w:tc>
        <w:tc>
          <w:tcPr>
            <w:tcW w:w="3618" w:type="dxa"/>
          </w:tcPr>
          <w:p w:rsidR="00942B03" w:rsidRDefault="00942B03"/>
        </w:tc>
      </w:tr>
    </w:tbl>
    <w:p w:rsidR="005E1165" w:rsidRDefault="00942B03"/>
    <w:sectPr w:rsidR="005E116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962" w:rsidRDefault="00977962" w:rsidP="00977962">
      <w:pPr>
        <w:spacing w:after="0" w:line="240" w:lineRule="auto"/>
      </w:pPr>
      <w:r>
        <w:separator/>
      </w:r>
    </w:p>
  </w:endnote>
  <w:endnote w:type="continuationSeparator" w:id="0">
    <w:p w:rsidR="00977962" w:rsidRDefault="00977962" w:rsidP="0097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962" w:rsidRDefault="00977962" w:rsidP="00977962">
      <w:pPr>
        <w:spacing w:after="0" w:line="240" w:lineRule="auto"/>
      </w:pPr>
      <w:r>
        <w:separator/>
      </w:r>
    </w:p>
  </w:footnote>
  <w:footnote w:type="continuationSeparator" w:id="0">
    <w:p w:rsidR="00977962" w:rsidRDefault="00977962" w:rsidP="00977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962" w:rsidRDefault="00977962">
    <w:pPr>
      <w:pStyle w:val="Head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 xml:space="preserve">Phonics </w:t>
    </w:r>
    <w:r w:rsidRPr="00977962">
      <w:rPr>
        <w:rFonts w:ascii="Arial" w:hAnsi="Arial" w:cs="Arial"/>
        <w:b/>
        <w:sz w:val="28"/>
        <w:szCs w:val="28"/>
      </w:rPr>
      <w:t>I Spy</w:t>
    </w:r>
    <w:r>
      <w:rPr>
        <w:rFonts w:ascii="Arial" w:hAnsi="Arial" w:cs="Arial"/>
        <w:b/>
        <w:sz w:val="28"/>
        <w:szCs w:val="28"/>
      </w:rPr>
      <w:t xml:space="preserve"> – Outdoors or Indoors</w:t>
    </w:r>
  </w:p>
  <w:p w:rsidR="00977962" w:rsidRDefault="00977962">
    <w:pPr>
      <w:pStyle w:val="Header"/>
      <w:rPr>
        <w:rFonts w:ascii="Arial" w:hAnsi="Arial" w:cs="Arial"/>
        <w:b/>
        <w:sz w:val="28"/>
        <w:szCs w:val="28"/>
      </w:rPr>
    </w:pPr>
  </w:p>
  <w:p w:rsidR="00977962" w:rsidRDefault="00977962">
    <w:pPr>
      <w:pStyle w:val="Head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>Go on a hunt indoors or outdoors and look for objects starting with these sounds. Write what you find on the sheet.</w:t>
    </w:r>
  </w:p>
  <w:p w:rsidR="00977962" w:rsidRPr="00977962" w:rsidRDefault="00977962">
    <w:pPr>
      <w:pStyle w:val="Header"/>
      <w:rPr>
        <w:rFonts w:ascii="Arial" w:hAnsi="Arial" w:cs="Arial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62"/>
    <w:rsid w:val="002E120D"/>
    <w:rsid w:val="003E7113"/>
    <w:rsid w:val="00942B03"/>
    <w:rsid w:val="00977962"/>
    <w:rsid w:val="00D4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C85813-5171-4D45-B6DF-A207111D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7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977962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77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962"/>
  </w:style>
  <w:style w:type="paragraph" w:styleId="Footer">
    <w:name w:val="footer"/>
    <w:basedOn w:val="Normal"/>
    <w:link w:val="FooterChar"/>
    <w:uiPriority w:val="99"/>
    <w:unhideWhenUsed/>
    <w:rsid w:val="009779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1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Peterborough City Council</Company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EYFS Phoneme I Spy</dc:title>
  <dc:subject>
  </dc:subject>
  <dc:creator>Atkinson Sally</dc:creator>
  <cp:keywords>
  </cp:keywords>
  <dc:description>
  </dc:description>
  <cp:lastModifiedBy>Thomas Oakley</cp:lastModifiedBy>
  <cp:revision>1</cp:revision>
  <dcterms:created xsi:type="dcterms:W3CDTF">2020-03-27T07:53:00Z</dcterms:created>
  <dcterms:modified xsi:type="dcterms:W3CDTF">2020-03-27T09:47:01Z</dcterms:modified>
</cp:coreProperties>
</file>